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32" w:rsidRDefault="00DC14E3" w:rsidP="0034713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441.6pt;margin-top:244.2pt;width:68.4pt;height:25.85pt;rotation:698637fd;z-index:-251643904" wrapcoords="237 0 -237 3176 -475 13341 -237 17788 475 22235 17090 22871 18752 22235 20888 20965 21837 19059 21600 13341 20651 10800 21837 10165 21125 5082 17565 1906 17802 -635 14716 -1271 3086 -1271 237 0" strokeweight="1.5pt">
            <v:shadow color="#868686"/>
            <v:textpath style="font-family:&quot;Arial Black&quot;;v-text-kern:t" trim="t" fitpath="t" string="Stalls"/>
            <w10:wrap type="tight"/>
          </v:shape>
        </w:pict>
      </w:r>
      <w:r>
        <w:rPr>
          <w:noProof/>
        </w:rPr>
        <w:pict>
          <v:shape id="_x0000_s1034" type="#_x0000_t136" style="position:absolute;margin-left:414pt;margin-top:165pt;width:78pt;height:30.65pt;rotation:373673fd;z-index:-251641856" wrapcoords="-831 0 -623 21600 6854 23180 18485 21600 20769 21073 21392 19493 21808 11063 21600 7376 19731 4215 17031 3688 17446 -527 13500 -1580 1662 -527 -831 0" strokeweight="1.5pt">
            <v:shadow color="#868686"/>
            <v:textpath style="font-family:&quot;Arial Black&quot;;v-text-kern:t" trim="t" fitpath="t" string="Raffle"/>
            <w10:wrap type="tight"/>
          </v:shape>
        </w:pict>
      </w:r>
      <w:r w:rsidR="005C20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678180</wp:posOffset>
            </wp:positionV>
            <wp:extent cx="4122420" cy="2213610"/>
            <wp:effectExtent l="190500" t="342900" r="163830" b="3390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994109">
                      <a:off x="0" y="0"/>
                      <a:ext cx="4122420" cy="221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067">
        <w:rPr>
          <w:noProof/>
        </w:rPr>
        <w:pict>
          <v:shape id="_x0000_s1029" type="#_x0000_t136" style="position:absolute;margin-left:-6.35pt;margin-top:171pt;width:262.55pt;height:33.15pt;rotation:-903362fd;z-index:251666432;mso-position-horizontal-relative:text;mso-position-vertical-relative:text" strokecolor="black [3213]" strokeweight="2pt">
            <v:shadow color="#868686"/>
            <v:textpath style="font-family:&quot;Arial Black&quot;;v-text-kern:t" trim="t" fitpath="t" string="Stationary Engines"/>
            <w10:wrap type="square"/>
          </v:shape>
        </w:pict>
      </w:r>
      <w:r w:rsidR="005C2067">
        <w:rPr>
          <w:noProof/>
        </w:rPr>
        <w:pict>
          <v:shape id="_x0000_s1027" type="#_x0000_t136" style="position:absolute;margin-left:21.6pt;margin-top:4.45pt;width:478.8pt;height:122.75pt;z-index:251664384;mso-position-horizontal-relative:text;mso-position-vertical-relative:text" fillcolor="red" strokecolor="black [3213]" strokeweight="1.5pt">
            <v:shadow color="#868686"/>
            <v:textpath style="font-family:&quot;Rockwell Extra Bold&quot;;font-size:48pt;font-weight:bold;v-text-kern:t" trim="t" fitpath="t" string="VINTAGE&#10;HORTICULTURAL&#10;&amp; GARDEN MACHINERY"/>
            <w10:wrap type="square"/>
          </v:shape>
        </w:pict>
      </w:r>
      <w:r w:rsidR="00347132">
        <w:t xml:space="preserve">                                                          </w:t>
      </w:r>
    </w:p>
    <w:p w:rsidR="00347132" w:rsidRDefault="00347132" w:rsidP="00347132"/>
    <w:p w:rsidR="00347132" w:rsidRDefault="00347132" w:rsidP="00347132"/>
    <w:p w:rsidR="00347132" w:rsidRDefault="005C2067" w:rsidP="00347132">
      <w:r>
        <w:rPr>
          <w:noProof/>
        </w:rPr>
        <w:pict>
          <v:shape id="_x0000_s1030" type="#_x0000_t136" style="position:absolute;margin-left:257.35pt;margin-top:18.05pt;width:275.05pt;height:25.25pt;rotation:-663789fd;z-index:251668480" strokeweight="2pt">
            <v:shadow color="#868686"/>
            <v:textpath style="font-family:&quot;Arial Black&quot;;v-text-kern:t" trim="t" fitpath="t" string="Working Horses"/>
            <w10:wrap type="square"/>
          </v:shape>
        </w:pict>
      </w:r>
    </w:p>
    <w:p w:rsidR="00347132" w:rsidRDefault="005C2067" w:rsidP="005C2067">
      <w:r>
        <w:rPr>
          <w:noProof/>
        </w:rPr>
        <w:pict>
          <v:shape id="_x0000_s1032" type="#_x0000_t136" style="position:absolute;margin-left:24.6pt;margin-top:8.8pt;width:127.2pt;height:21.2pt;rotation:-710062fd;z-index:-251645952" wrapcoords="18932 -1543 12833 4629 5845 -1543 -381 -2314 -381 13886 -381 20057 508 21600 889 21600 16772 22371 19186 23914 21727 20829 21981 9257 21219 4629 19440 -771 18932 -1543" strokeweight="1.5pt">
            <v:shadow color="#868686"/>
            <v:textpath style="font-family:&quot;Arial Black&quot;;v-text-kern:t" trim="t" fitpath="t" string="Refresments"/>
            <w10:wrap type="tight"/>
          </v:shape>
        </w:pict>
      </w:r>
    </w:p>
    <w:p w:rsidR="005C2067" w:rsidRDefault="005C2067" w:rsidP="005C2067"/>
    <w:p w:rsidR="00813842" w:rsidRPr="00347132" w:rsidRDefault="00813842" w:rsidP="005C2067">
      <w:pPr>
        <w:jc w:val="center"/>
      </w:pPr>
      <w:r w:rsidRPr="00056DC0">
        <w:rPr>
          <w:b/>
          <w:sz w:val="72"/>
          <w:szCs w:val="72"/>
        </w:rPr>
        <w:t>WORKING DAY</w:t>
      </w:r>
    </w:p>
    <w:p w:rsidR="00A00EFD" w:rsidRPr="00056DC0" w:rsidRDefault="002A3822" w:rsidP="00056DC0">
      <w:pPr>
        <w:spacing w:after="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608965</wp:posOffset>
            </wp:positionV>
            <wp:extent cx="1628775" cy="838200"/>
            <wp:effectExtent l="19050" t="0" r="952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8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551815</wp:posOffset>
            </wp:positionV>
            <wp:extent cx="1676400" cy="80010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02C">
        <w:rPr>
          <w:b/>
          <w:sz w:val="72"/>
          <w:szCs w:val="72"/>
        </w:rPr>
        <w:t xml:space="preserve">SUNDAY </w:t>
      </w:r>
      <w:r w:rsidR="00347132">
        <w:rPr>
          <w:b/>
          <w:sz w:val="72"/>
          <w:szCs w:val="72"/>
        </w:rPr>
        <w:t>19</w:t>
      </w:r>
      <w:r w:rsidR="0062002C">
        <w:rPr>
          <w:b/>
          <w:sz w:val="72"/>
          <w:szCs w:val="72"/>
          <w:vertAlign w:val="superscript"/>
        </w:rPr>
        <w:t>TH</w:t>
      </w:r>
      <w:r w:rsidR="00056DC0" w:rsidRPr="00056DC0">
        <w:rPr>
          <w:b/>
          <w:sz w:val="72"/>
          <w:szCs w:val="72"/>
        </w:rPr>
        <w:t xml:space="preserve"> MARCH</w:t>
      </w:r>
    </w:p>
    <w:p w:rsidR="00056DC0" w:rsidRPr="00503177" w:rsidRDefault="002A3822" w:rsidP="002A3822">
      <w:pPr>
        <w:tabs>
          <w:tab w:val="left" w:pos="780"/>
          <w:tab w:val="center" w:pos="5233"/>
        </w:tabs>
        <w:spacing w:after="0"/>
        <w:rPr>
          <w:b/>
          <w:sz w:val="96"/>
          <w:szCs w:val="96"/>
        </w:rPr>
      </w:pP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 w:rsidR="00056DC0" w:rsidRPr="00503177">
        <w:rPr>
          <w:b/>
          <w:sz w:val="96"/>
          <w:szCs w:val="96"/>
        </w:rPr>
        <w:t>10AM</w:t>
      </w:r>
    </w:p>
    <w:p w:rsidR="00056DC0" w:rsidRPr="00056DC0" w:rsidRDefault="00056DC0" w:rsidP="002A3822">
      <w:pPr>
        <w:spacing w:after="0"/>
        <w:jc w:val="center"/>
        <w:rPr>
          <w:b/>
          <w:sz w:val="72"/>
          <w:szCs w:val="72"/>
        </w:rPr>
      </w:pPr>
      <w:r w:rsidRPr="00056DC0">
        <w:rPr>
          <w:b/>
          <w:sz w:val="72"/>
          <w:szCs w:val="72"/>
        </w:rPr>
        <w:t>STANFIELD on the B1145</w:t>
      </w:r>
    </w:p>
    <w:p w:rsidR="00056DC0" w:rsidRPr="00503177" w:rsidRDefault="00056DC0" w:rsidP="002A3822">
      <w:pPr>
        <w:spacing w:after="0"/>
        <w:jc w:val="center"/>
        <w:rPr>
          <w:b/>
          <w:sz w:val="56"/>
          <w:szCs w:val="56"/>
        </w:rPr>
      </w:pPr>
      <w:r w:rsidRPr="00503177">
        <w:rPr>
          <w:b/>
          <w:sz w:val="56"/>
          <w:szCs w:val="56"/>
        </w:rPr>
        <w:t>Contact Adrian Hall</w:t>
      </w:r>
    </w:p>
    <w:p w:rsidR="00056DC0" w:rsidRPr="00503177" w:rsidRDefault="00056DC0" w:rsidP="002A3822">
      <w:pPr>
        <w:spacing w:after="0"/>
        <w:jc w:val="center"/>
        <w:rPr>
          <w:b/>
          <w:sz w:val="52"/>
          <w:szCs w:val="52"/>
        </w:rPr>
      </w:pPr>
      <w:r w:rsidRPr="00503177">
        <w:rPr>
          <w:b/>
          <w:sz w:val="52"/>
          <w:szCs w:val="52"/>
        </w:rPr>
        <w:t>01328 851571</w:t>
      </w:r>
    </w:p>
    <w:p w:rsidR="002A3822" w:rsidRDefault="00056DC0" w:rsidP="0062002C">
      <w:pPr>
        <w:spacing w:after="0"/>
        <w:jc w:val="center"/>
      </w:pPr>
      <w:r>
        <w:t>ALL PROCEEDS TO THE EAST ANGLIN AIR AMBULANCE</w:t>
      </w:r>
      <w:r w:rsidR="002A382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130175</wp:posOffset>
            </wp:positionV>
            <wp:extent cx="1577975" cy="838200"/>
            <wp:effectExtent l="1905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822" w:rsidRDefault="002A3822"/>
    <w:sectPr w:rsidR="002A3822" w:rsidSect="00D25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3842"/>
    <w:rsid w:val="00056DC0"/>
    <w:rsid w:val="000C1250"/>
    <w:rsid w:val="001F6F88"/>
    <w:rsid w:val="002A3822"/>
    <w:rsid w:val="00347132"/>
    <w:rsid w:val="004D5509"/>
    <w:rsid w:val="00503177"/>
    <w:rsid w:val="005C2067"/>
    <w:rsid w:val="0062002C"/>
    <w:rsid w:val="006B1CAE"/>
    <w:rsid w:val="00813842"/>
    <w:rsid w:val="00A00EFD"/>
    <w:rsid w:val="00D25591"/>
    <w:rsid w:val="00DC14E3"/>
    <w:rsid w:val="00F016AA"/>
    <w:rsid w:val="00FB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hall</cp:lastModifiedBy>
  <cp:revision>9</cp:revision>
  <cp:lastPrinted>2016-02-29T08:35:00Z</cp:lastPrinted>
  <dcterms:created xsi:type="dcterms:W3CDTF">2014-11-13T18:40:00Z</dcterms:created>
  <dcterms:modified xsi:type="dcterms:W3CDTF">2017-01-02T10:58:00Z</dcterms:modified>
</cp:coreProperties>
</file>